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B97E1" w14:textId="77777777" w:rsidR="003263EF" w:rsidRDefault="00580CC8" w:rsidP="00580CC8">
      <w:pPr>
        <w:jc w:val="center"/>
        <w:rPr>
          <w:sz w:val="28"/>
          <w:szCs w:val="28"/>
        </w:rPr>
      </w:pPr>
      <w:r w:rsidRPr="00580CC8">
        <w:rPr>
          <w:b/>
          <w:sz w:val="28"/>
          <w:szCs w:val="28"/>
          <w:u w:val="double"/>
        </w:rPr>
        <w:t>Roanoke, Jamestown, Plymouth</w:t>
      </w:r>
      <w:r>
        <w:rPr>
          <w:b/>
          <w:sz w:val="28"/>
          <w:szCs w:val="28"/>
          <w:u w:val="double"/>
        </w:rPr>
        <w:t xml:space="preserve"> Study Guide</w:t>
      </w:r>
    </w:p>
    <w:p w14:paraId="1A4E5FB1" w14:textId="77777777" w:rsidR="00580CC8" w:rsidRDefault="00580CC8" w:rsidP="00580CC8">
      <w:pPr>
        <w:jc w:val="center"/>
        <w:rPr>
          <w:sz w:val="28"/>
          <w:szCs w:val="28"/>
        </w:rPr>
      </w:pPr>
    </w:p>
    <w:p w14:paraId="4BB9D1AE" w14:textId="77777777" w:rsidR="00580CC8" w:rsidRDefault="00580CC8" w:rsidP="00580C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5C0F" wp14:editId="13287794">
                <wp:simplePos x="0" y="0"/>
                <wp:positionH relativeFrom="column">
                  <wp:posOffset>-62865</wp:posOffset>
                </wp:positionH>
                <wp:positionV relativeFrom="paragraph">
                  <wp:posOffset>393700</wp:posOffset>
                </wp:positionV>
                <wp:extent cx="5829300" cy="1371600"/>
                <wp:effectExtent l="25400" t="25400" r="139700" b="1270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3055B3" w14:textId="77777777" w:rsidR="00EF7FD3" w:rsidRPr="00580CC8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80CC8">
                              <w:rPr>
                                <w:sz w:val="28"/>
                                <w:szCs w:val="28"/>
                              </w:rPr>
                              <w:t>Pilgrims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Congregation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Mayflower Compact</w:t>
                            </w:r>
                          </w:p>
                          <w:p w14:paraId="0D5482B5" w14:textId="77777777" w:rsidR="00EF7FD3" w:rsidRPr="00580CC8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80CC8">
                              <w:rPr>
                                <w:sz w:val="28"/>
                                <w:szCs w:val="28"/>
                              </w:rPr>
                              <w:t>Privateer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580CC8">
                              <w:rPr>
                                <w:sz w:val="28"/>
                                <w:szCs w:val="28"/>
                              </w:rPr>
                              <w:t>Headright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Investor</w:t>
                            </w:r>
                          </w:p>
                          <w:p w14:paraId="7E270296" w14:textId="77777777" w:rsidR="00EF7FD3" w:rsidRPr="00580CC8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80CC8">
                              <w:rPr>
                                <w:sz w:val="28"/>
                                <w:szCs w:val="28"/>
                              </w:rPr>
                              <w:t>Charter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House of Burgesses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Joint-Stock Company</w:t>
                            </w:r>
                          </w:p>
                          <w:p w14:paraId="399B3478" w14:textId="77777777" w:rsidR="00EF7FD3" w:rsidRPr="00580CC8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80CC8">
                              <w:rPr>
                                <w:sz w:val="28"/>
                                <w:szCs w:val="28"/>
                              </w:rPr>
                              <w:t>Indentured Servant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580CC8">
                              <w:rPr>
                                <w:sz w:val="28"/>
                                <w:szCs w:val="28"/>
                              </w:rPr>
                              <w:t>Persecution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Starving Time</w:t>
                            </w:r>
                          </w:p>
                          <w:p w14:paraId="1238C2BA" w14:textId="77777777" w:rsidR="00EF7FD3" w:rsidRDefault="00EF7FD3" w:rsidP="00956E92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.9pt;margin-top:31pt;width:459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JxUisDAADfBgAADgAAAGRycy9lMm9Eb2MueG1srFVdb9MwFH1H4j9Yfu+SdO3WVetQ6FSENAFi&#10;Q3t2HaeJcOxgu2sG4r9zrpN2HfAAiD1kvp++Pvfc28tXXaPZg3K+tmbBs5OUM2WkLWqzWfBPd6vR&#10;jDMfhCmEtkYt+KPy/NXVyxeXu3auxrayulCOIYnx81274FUI7TxJvKxUI/yJbZWBsbSuEQGi2ySF&#10;Eztkb3QyTtOzZGdd0TorlffQXvdGfhXzl6WS4X1ZehWYXnDUFuLXxe+avsnVpZhvnGirWg5liH+o&#10;ohG1waWHVNciCLZ19S+pmlo6620ZTqRtEluWtVTxDXhNlv70mttKtCq+BeD49gCT/39p5buHD47V&#10;BXrHmRENWnSnusBe245lhM6u9XM43bZwCx3U5DnoPZT06K50Df3HcxjswPnxgC0lk1BOZ+OL0xQm&#10;CVt2ep6dQUCe5Cm8dT68UbZhdFhwh+ZFTMXDjQ+9696FbjN2VWsNvZhrQ19vdV2QLgrEILXUjj0I&#10;9D50sWrcduQFqY9UkSm4hSLtNih3WxU7ttZb91EAm2k6o9KLmuo6nWW9ABqNz1P640zoDfgfNGfO&#10;hvs6VLF3hEIsxm3Wh1JiRK8Xuq1EX+AE4OwB8b17BOdQTZSeFQpoh5IJ5Mi2b8vp+Tg/n16MzvJp&#10;Nppk6WyU5+l4dL3K0zydrJYXk9ffUVMjssl8B963mBrqODq70mIzcIzMf0ayRshnI5llSRyGvl9I&#10;3Nc9lJoQnXraxFN41IoA0uajKkHDyJ7ftE9IqUzYtzB6k1eJZv9N4OBPoT2SfxN8iIg3WxMOwU1t&#10;rOsb/Zx1xed9yWXvDzCO3k3H0K07YEXHtS0eMWUgUJwh38pVjUm4ET58EA5rCTzDqg3v8Sm13S24&#10;HU6cVdZ9/Z2e/NFIWDmjdi+4/7IVTnGm3xrskYtsMkHaEIUJyAPBHVvWxxazbZYW04RdgerikfyD&#10;3h9LZ5t7bOScboVJGIm7MRj74zL0yxcbXao8j07YhK0IN+a2lZSa4KU5v+vuhWuHZRDApHd2vxDF&#10;/Ked0PtSpLH5NtiyjgvjCdUBeGzRyMdh49OaPpaj19Pv0tUPAAAA//8DAFBLAwQUAAYACAAAACEA&#10;rBCEm98AAAAJAQAADwAAAGRycy9kb3ducmV2LnhtbEyPP0/DMBTEdyS+g/WQ2Fq7kQhpiFNVSJUY&#10;GOifgdGJX+MosR3Zbhv49DwmGE93uvtdtZntyK4YYu+dhNVSAEPXet27TsLpuFsUwGJSTqvRO5Tw&#10;hRE29f1dpUrtb26P10PqGJW4WCoJJqWp5Dy2Bq2KSz+hI+/sg1WJZOi4DupG5XbkmRA5t6p3tGDU&#10;hK8G2+FwsRLevnP/9NEN+5NozGe/iyK8bwcpHx/m7QuwhHP6C8MvPqFDTUyNvzgd2ShhsSbyJCHP&#10;6BL5a1FkwBoJ2XMhgNcV//+g/gEAAP//AwBQSwECLQAUAAYACAAAACEA5JnDwPsAAADhAQAAEwAA&#10;AAAAAAAAAAAAAAAAAAAAW0NvbnRlbnRfVHlwZXNdLnhtbFBLAQItABQABgAIAAAAIQAjsmrh1wAA&#10;AJQBAAALAAAAAAAAAAAAAAAAACwBAABfcmVscy8ucmVsc1BLAQItABQABgAIAAAAIQCoAnFSKwMA&#10;AN8GAAAOAAAAAAAAAAAAAAAAACwCAABkcnMvZTJvRG9jLnhtbFBLAQItABQABgAIAAAAIQCsEISb&#10;3wAAAAkBAAAPAAAAAAAAAAAAAAAAAIMFAABkcnMvZG93bnJldi54bWxQSwUGAAAAAAQABADzAAAA&#10;jwYAAAAA&#10;" filled="f" strokecolor="black [3213]">
                <v:shadow on="t" opacity="28180f" mv:blur="50800f" origin="-.5,-.5" offset="26941emu,26941emu"/>
                <v:textbox>
                  <w:txbxContent>
                    <w:p w14:paraId="443055B3" w14:textId="77777777" w:rsidR="00EF7FD3" w:rsidRPr="00580CC8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580CC8">
                        <w:rPr>
                          <w:sz w:val="28"/>
                          <w:szCs w:val="28"/>
                        </w:rPr>
                        <w:t>Pilgrims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Congregation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Mayflower Compact</w:t>
                      </w:r>
                    </w:p>
                    <w:p w14:paraId="0D5482B5" w14:textId="77777777" w:rsidR="00EF7FD3" w:rsidRPr="00580CC8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580CC8">
                        <w:rPr>
                          <w:sz w:val="28"/>
                          <w:szCs w:val="28"/>
                        </w:rPr>
                        <w:t>Privateer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80CC8">
                        <w:rPr>
                          <w:sz w:val="28"/>
                          <w:szCs w:val="28"/>
                        </w:rPr>
                        <w:t>Headright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Investor</w:t>
                      </w:r>
                    </w:p>
                    <w:p w14:paraId="7E270296" w14:textId="77777777" w:rsidR="00EF7FD3" w:rsidRPr="00580CC8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580CC8">
                        <w:rPr>
                          <w:sz w:val="28"/>
                          <w:szCs w:val="28"/>
                        </w:rPr>
                        <w:t>Charter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House of Burgesses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Joint-Stock Company</w:t>
                      </w:r>
                    </w:p>
                    <w:p w14:paraId="399B3478" w14:textId="77777777" w:rsidR="00EF7FD3" w:rsidRPr="00580CC8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580CC8">
                        <w:rPr>
                          <w:sz w:val="28"/>
                          <w:szCs w:val="28"/>
                        </w:rPr>
                        <w:t>Indentured Servant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580CC8">
                        <w:rPr>
                          <w:sz w:val="28"/>
                          <w:szCs w:val="28"/>
                        </w:rPr>
                        <w:t>Persecution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Starving Time</w:t>
                      </w:r>
                    </w:p>
                    <w:p w14:paraId="1238C2BA" w14:textId="77777777" w:rsidR="00EF7FD3" w:rsidRDefault="00EF7FD3" w:rsidP="00956E92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Vocabulary and Terms:</w:t>
      </w:r>
    </w:p>
    <w:p w14:paraId="32ADEBE2" w14:textId="77777777" w:rsidR="00580CC8" w:rsidRDefault="00580CC8" w:rsidP="00580CC8">
      <w:pPr>
        <w:rPr>
          <w:sz w:val="28"/>
          <w:szCs w:val="28"/>
        </w:rPr>
      </w:pPr>
    </w:p>
    <w:p w14:paraId="553F179D" w14:textId="77777777" w:rsidR="00580CC8" w:rsidRDefault="00580CC8" w:rsidP="00580CC8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03139" wp14:editId="5AED23FC">
                <wp:simplePos x="0" y="0"/>
                <wp:positionH relativeFrom="column">
                  <wp:posOffset>-62865</wp:posOffset>
                </wp:positionH>
                <wp:positionV relativeFrom="paragraph">
                  <wp:posOffset>354330</wp:posOffset>
                </wp:positionV>
                <wp:extent cx="5829300" cy="1371600"/>
                <wp:effectExtent l="25400" t="25400" r="139700" b="1270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16277" w14:textId="77777777" w:rsidR="00EF7FD3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John Smith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Pocahontas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Squanto</w:t>
                            </w:r>
                          </w:p>
                          <w:p w14:paraId="259B6BEA" w14:textId="77777777" w:rsidR="00EF7FD3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Samoset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Massasoit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Powhatan</w:t>
                            </w:r>
                          </w:p>
                          <w:p w14:paraId="5687AD13" w14:textId="77777777" w:rsidR="00EF7FD3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John Rolfe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Pilgrims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Gentlemen</w:t>
                            </w:r>
                          </w:p>
                          <w:p w14:paraId="2E078D2B" w14:textId="77777777" w:rsidR="00EF7FD3" w:rsidRPr="00580CC8" w:rsidRDefault="00EF7FD3" w:rsidP="00956E92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Mayflower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The Susan Constant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Virginia Company</w:t>
                            </w:r>
                          </w:p>
                          <w:p w14:paraId="72BF673C" w14:textId="77777777" w:rsidR="00EF7FD3" w:rsidRDefault="00EF7FD3" w:rsidP="00956E92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.9pt;margin-top:27.9pt;width:459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lnvy4DAADmBgAADgAAAGRycy9lMm9Eb2MueG1srFVbT9swFH6ftP9g+b3kQkovIkWhqNMkNBBl&#10;4tl1nCaaY3u226Sb9t937CSlMB7GNB6Cz9XH3/nO6eVVW3O0Z9pUUqQ4OgsxYoLKvBLbFH99XI2m&#10;GBlLRE64FCzFB2bw1eLjh8tGzVksS8lzphEkEWbeqBSX1qp5EBhaspqYM6mYAGMhdU0siHob5Jo0&#10;kL3mQRyGF0Ejda60pMwY0N50Rrzw+YuCUXtXFIZZxFMMtVn/1f67cd9gcUnmW01UWdG+DPIPVdSk&#10;EnDpMdUNsQTtdPVHqrqiWhpZ2DMq60AWRUWZfwO8JgpfvWZdEsX8WwAco44wmf+Xln7Z32tU5SmO&#10;MRKkhhY9staia9mi2KHTKDMHp7UCN9uCGro86A0o3aPbQtfuPzwHgR1wPhyxdckoKMfTeHYegomC&#10;LTqfRBcgQP7gOVxpYz8xWSN3SLGG5nlMyf7W2M51cHG3CbmqOPcN5MIpjORV7nRecAxiS67RnkDv&#10;beurhttOvEDqIplnCtziX7GzTK/LvEEbvtMPBLAZh1NXel65us6nUScAjeJJ6P4wInwL/LccIy3t&#10;U2VL3zuHgi9GbzfHUnxEpydclaQrMAFwBkBM5+7BkUM1XnpRKEDbl+xA9mz7uRxP4mwyno0usnE0&#10;SqJwOsqyMB7drLIwC5PVcpZc/4KaahIl8wZ4r2BqXMehsytOtj3HnPnvSFYT+mIkoyjww9D1CxJ3&#10;dfelBo5OHW38yR44cwBx8cAKoKFnzxvtI5QyYYcWem/nVUCz3xPY+7vQDsn3BB8j/M1S2GNwXQmp&#10;u0a/ZF3+bSi56PwBjJN3u6NtN62fv+NUbWR+gGEDHvlRMoquKhiIW2LsPdGwnYBusHHtHXwKLpsU&#10;y/6EUSn1j7f0zh/6CVaMXNdTbL7viGYY8c8C1sksShJIa72QAIdA0KeWzalF7OqlhKGKYLcr6o/O&#10;3/LhWGhZP8FiztytYCKCwt0wH8NxabsdDIudsizzTrAQFbG3Yq2oS+1QduP+2D4RrfqdYIFQX+Sw&#10;F8n81WrofF2kkNnOyqLye8Ph3KHa4w/L1NOyX/xuW5/K3uv552nxGwAA//8DAFBLAwQUAAYACAAA&#10;ACEAdKz8c+AAAAAJAQAADwAAAGRycy9kb3ducmV2LnhtbEyPzWrDMBCE74W+g9hCb4kUg1PH9TqE&#10;QqCHHpqfQ4+ypVrG1spISuL26aue2tMyzDDzbbWd7ciu2ofeEcJqKYBpap3qqUM4n/aLAliIkpQc&#10;HWmELx1gW9/fVbJU7kYHfT3GjqUSCqVEMDFOJeehNdrKsHSTpuR9Om9lTNJ3XHl5S+V25JkQa25l&#10;T2nByEm/GN0Ox4tFeP1eu/y9Gw5n0ZiPfh+Ef9sNiI8P8+4ZWNRz/AvDL35ChzoxNe5CKrARYbFJ&#10;5BEhz9NN/kYUGbAGIXtaFcDriv//oP4BAAD//wMAUEsBAi0AFAAGAAgAAAAhAOSZw8D7AAAA4QEA&#10;ABMAAAAAAAAAAAAAAAAAAAAAAFtDb250ZW50X1R5cGVzXS54bWxQSwECLQAUAAYACAAAACEAI7Jq&#10;4dcAAACUAQAACwAAAAAAAAAAAAAAAAAsAQAAX3JlbHMvLnJlbHNQSwECLQAUAAYACAAAACEASbln&#10;vy4DAADmBgAADgAAAAAAAAAAAAAAAAAsAgAAZHJzL2Uyb0RvYy54bWxQSwECLQAUAAYACAAAACEA&#10;dKz8c+AAAAAJAQAADwAAAAAAAAAAAAAAAACGBQAAZHJzL2Rvd25yZXYueG1sUEsFBgAAAAAEAAQA&#10;8wAAAJMGAAAAAA==&#10;" filled="f" strokecolor="black [3213]">
                <v:shadow on="t" opacity="28180f" mv:blur="50800f" origin="-.5,-.5" offset="26941emu,26941emu"/>
                <v:textbox>
                  <w:txbxContent>
                    <w:p w14:paraId="74316277" w14:textId="77777777" w:rsidR="00EF7FD3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John Smith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Pocahontas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Squanto</w:t>
                      </w:r>
                    </w:p>
                    <w:p w14:paraId="259B6BEA" w14:textId="77777777" w:rsidR="00EF7FD3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Samoset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Massasoit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Powhatan</w:t>
                      </w:r>
                    </w:p>
                    <w:p w14:paraId="5687AD13" w14:textId="77777777" w:rsidR="00EF7FD3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John Rolfe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Pilgrims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Gentlemen</w:t>
                      </w:r>
                    </w:p>
                    <w:p w14:paraId="2E078D2B" w14:textId="77777777" w:rsidR="00EF7FD3" w:rsidRPr="00580CC8" w:rsidRDefault="00EF7FD3" w:rsidP="00956E92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Mayflower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The Susan Constant</w:t>
                      </w:r>
                      <w:r>
                        <w:rPr>
                          <w:sz w:val="28"/>
                          <w:szCs w:val="28"/>
                        </w:rPr>
                        <w:tab/>
                        <w:t>Virginia Company</w:t>
                      </w:r>
                    </w:p>
                    <w:p w14:paraId="72BF673C" w14:textId="77777777" w:rsidR="00EF7FD3" w:rsidRDefault="00EF7FD3" w:rsidP="00956E92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Names:</w:t>
      </w:r>
      <w:r w:rsidRPr="00580CC8">
        <w:rPr>
          <w:noProof/>
          <w:sz w:val="28"/>
          <w:szCs w:val="28"/>
        </w:rPr>
        <w:t xml:space="preserve"> </w:t>
      </w:r>
    </w:p>
    <w:p w14:paraId="7079CC0E" w14:textId="77777777" w:rsidR="00956E92" w:rsidRDefault="00956E92" w:rsidP="00580CC8">
      <w:pPr>
        <w:rPr>
          <w:noProof/>
          <w:sz w:val="28"/>
          <w:szCs w:val="28"/>
        </w:rPr>
      </w:pPr>
    </w:p>
    <w:p w14:paraId="0B96361E" w14:textId="77777777" w:rsidR="00956E92" w:rsidRDefault="00956E92" w:rsidP="00580CC8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8A50F0" wp14:editId="134FF197">
                <wp:simplePos x="0" y="0"/>
                <wp:positionH relativeFrom="column">
                  <wp:posOffset>-62865</wp:posOffset>
                </wp:positionH>
                <wp:positionV relativeFrom="paragraph">
                  <wp:posOffset>354330</wp:posOffset>
                </wp:positionV>
                <wp:extent cx="5829300" cy="1714500"/>
                <wp:effectExtent l="25400" t="25400" r="139700" b="139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35A29" w14:textId="77777777" w:rsidR="00EF7FD3" w:rsidRPr="00956E92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56E92">
                              <w:rPr>
                                <w:sz w:val="28"/>
                                <w:szCs w:val="28"/>
                              </w:rPr>
                              <w:t>Similarities and differences between Plymouth, Roanoke, and Jamestown.</w:t>
                            </w:r>
                          </w:p>
                          <w:p w14:paraId="6266D2D3" w14:textId="77777777" w:rsidR="00EF7FD3" w:rsidRPr="00956E92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56E92">
                              <w:rPr>
                                <w:sz w:val="28"/>
                                <w:szCs w:val="28"/>
                              </w:rPr>
                              <w:t>Roanoke’s disappearance and what it is known for.</w:t>
                            </w:r>
                          </w:p>
                          <w:p w14:paraId="1DB2D347" w14:textId="77777777" w:rsidR="00EF7FD3" w:rsidRPr="00956E92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56E92">
                              <w:rPr>
                                <w:sz w:val="28"/>
                                <w:szCs w:val="28"/>
                              </w:rPr>
                              <w:t>Holland and how the Pilgrims are connected to this country.</w:t>
                            </w:r>
                          </w:p>
                          <w:p w14:paraId="70601079" w14:textId="77777777" w:rsidR="00EF7FD3" w:rsidRPr="00956E92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56E92">
                              <w:rPr>
                                <w:sz w:val="28"/>
                                <w:szCs w:val="28"/>
                              </w:rPr>
                              <w:t>What does the Mayflower Compact do?</w:t>
                            </w:r>
                          </w:p>
                          <w:p w14:paraId="3064EF50" w14:textId="77777777" w:rsidR="00EF7FD3" w:rsidRPr="00956E92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56E92">
                              <w:rPr>
                                <w:sz w:val="28"/>
                                <w:szCs w:val="28"/>
                              </w:rPr>
                              <w:t>Why were Jamestown and Plymouth established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and how did they survive</w:t>
                            </w:r>
                            <w:r w:rsidRPr="00956E92">
                              <w:rPr>
                                <w:sz w:val="28"/>
                                <w:szCs w:val="28"/>
                              </w:rPr>
                              <w:t xml:space="preserve">? </w:t>
                            </w:r>
                          </w:p>
                          <w:p w14:paraId="2B3DA58F" w14:textId="77777777" w:rsidR="00EF7FD3" w:rsidRDefault="00EF7FD3" w:rsidP="00956E92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4.9pt;margin-top:27.9pt;width:459pt;height:1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52Zi8DAADmBgAADgAAAGRycy9lMm9Eb2MueG1srFXfT9swEH6ftP/B8ntJ0qbQVqQoFHWahAai&#10;TDy7jtNEc2zPdtt00/73ne2kFMbDmMZD8P30+bvvrpdXbcPRjmlTS5Hh5CzGiAkqi1psMvz1cTmY&#10;YGQsEQXhUrAMH5jBV/OPHy73asaGspK8YBpBEmFme5Xhylo1iyJDK9YQcyYVE2AspW6IBVFvokKT&#10;PWRveDSM4/NoL3WhtKTMGNDeBCOe+/xlyai9K0vDLOIZhtqs/2r/XbtvNL8ks40mqqppVwb5hyoa&#10;Ugu49JjqhliCtrr+I1VTUy2NLO0ZlU0ky7KmzL8BXpPEr16zqohi/i0AjlFHmMz/S0u/7O41qosM&#10;jzASpIEWPbLWomvZopFDZ6/MDJxWCtxsC2rocq83oHSPbkvduP/wHAR2wPlwxNYlo6AcT4bTUQwm&#10;CrbkIknHIED+6DlcaWM/Mdkgd8iwhuZ5TMnu1tjg2ru424Rc1pz7BnLhFEbyunA6LzgGsQXXaEeg&#10;97b1VcNtJ14ghUjmmQK3+FdsLdOrqtijNd/qBwLYjOOJK72oXV2jSRIEoNHwInZ/GBG+Af5bjpGW&#10;9qm2le+dQ8EXozfrYyk+IugJVxUJBaYATg+ICe4eHNlX46UXhQK0XckOZM+2n4vxxTC/GE8H5/k4&#10;GaRJPBnkeTwc3CzzOI/T5WKaXv+CmhqSpLM98F7B1LiOQ2eXnGw6jjnz35GsIfTFSCZJ5Ich9AsS&#10;h7q7UiNHp0Abf7IHzhxAXDywEmjo2fNG+wilTNi+hd7beZXQ7PcEdv4uNCD5nuBjhL9ZCnsMbmoh&#10;dWj0S9YV3/qSy+APYJy82x1tu279/A37qVrL4gDDBjzyo2QUXdYwELfE2HuiYTsB3WDj2jv4lFzu&#10;Myy7E0aV1D/e0jt/6CdYMXJdz7D5viWaYcQ/C1gn0yRNIa31QgocAkGfWtanFrFtFhKGKoHdrqg/&#10;On/L+2OpZfMEizl3t4KJCAp3w3z0x4UNOxgWO2V57p1gISpib8VKUZfaoezG/bF9Ilp1O8ECob7I&#10;fi+S2avVEHxdpJD51sqy9nvD4RxQ7fCHZepp2S1+t61PZe/1/PM0/w0AAP//AwBQSwMEFAAGAAgA&#10;AAAhAMikGqffAAAACQEAAA8AAABkcnMvZG93bnJldi54bWxMjzFPwzAQhXck/oN1SGytTVCqNuRS&#10;VUiVGBho6cDoxCaOEp+j2G0Dv55jgun07p3e+67czn4QFzvFLhDCw1KBsNQE01GLcHrfL9YgYtJk&#10;9BDIInzZCNvq9qbUhQlXOtjLMbWCQygWGsGlNBZSxsZZr+MyjJbY+wyT14nl1Eoz6SuH+0FmSq2k&#10;1x1xg9OjfXa26Y9nj/DyvQr5W9sfTqp2H90+qul11yPe3827JxDJzunvGH7xGR0qZqrDmUwUA8Ji&#10;w+QJIc95sr9R6wxEjfCY8UZWpfz/QfUDAAD//wMAUEsBAi0AFAAGAAgAAAAhAOSZw8D7AAAA4QEA&#10;ABMAAAAAAAAAAAAAAAAAAAAAAFtDb250ZW50X1R5cGVzXS54bWxQSwECLQAUAAYACAAAACEAI7Jq&#10;4dcAAACUAQAACwAAAAAAAAAAAAAAAAAsAQAAX3JlbHMvLnJlbHNQSwECLQAUAAYACAAAACEArh52&#10;Zi8DAADmBgAADgAAAAAAAAAAAAAAAAAsAgAAZHJzL2Uyb0RvYy54bWxQSwECLQAUAAYACAAAACEA&#10;yKQap98AAAAJAQAADwAAAAAAAAAAAAAAAACHBQAAZHJzL2Rvd25yZXYueG1sUEsFBgAAAAAEAAQA&#10;8wAAAJMGAAAAAA==&#10;" filled="f" strokecolor="black [3213]">
                <v:shadow on="t" opacity="28180f" mv:blur="50800f" origin="-.5,-.5" offset="26941emu,26941emu"/>
                <v:textbox>
                  <w:txbxContent>
                    <w:p w14:paraId="75C35A29" w14:textId="77777777" w:rsidR="00EF7FD3" w:rsidRPr="00956E92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956E92">
                        <w:rPr>
                          <w:sz w:val="28"/>
                          <w:szCs w:val="28"/>
                        </w:rPr>
                        <w:t>Similarities and differences between Plymouth, Roanoke, and Jamestown.</w:t>
                      </w:r>
                    </w:p>
                    <w:p w14:paraId="6266D2D3" w14:textId="77777777" w:rsidR="00EF7FD3" w:rsidRPr="00956E92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956E92">
                        <w:rPr>
                          <w:sz w:val="28"/>
                          <w:szCs w:val="28"/>
                        </w:rPr>
                        <w:t>Roanoke’s disappearance and what it is known for.</w:t>
                      </w:r>
                    </w:p>
                    <w:p w14:paraId="1DB2D347" w14:textId="77777777" w:rsidR="00EF7FD3" w:rsidRPr="00956E92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956E92">
                        <w:rPr>
                          <w:sz w:val="28"/>
                          <w:szCs w:val="28"/>
                        </w:rPr>
                        <w:t>Holland and how the Pilgrims are connected to this country.</w:t>
                      </w:r>
                    </w:p>
                    <w:p w14:paraId="70601079" w14:textId="77777777" w:rsidR="00EF7FD3" w:rsidRPr="00956E92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956E92">
                        <w:rPr>
                          <w:sz w:val="28"/>
                          <w:szCs w:val="28"/>
                        </w:rPr>
                        <w:t>What does the Mayflower Compact do?</w:t>
                      </w:r>
                    </w:p>
                    <w:p w14:paraId="3064EF50" w14:textId="77777777" w:rsidR="00EF7FD3" w:rsidRPr="00956E92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956E92">
                        <w:rPr>
                          <w:sz w:val="28"/>
                          <w:szCs w:val="28"/>
                        </w:rPr>
                        <w:t>Why were Jamestown and Plymouth established</w:t>
                      </w:r>
                      <w:r>
                        <w:rPr>
                          <w:sz w:val="28"/>
                          <w:szCs w:val="28"/>
                        </w:rPr>
                        <w:t xml:space="preserve"> and how did they survive</w:t>
                      </w:r>
                      <w:r w:rsidRPr="00956E92">
                        <w:rPr>
                          <w:sz w:val="28"/>
                          <w:szCs w:val="28"/>
                        </w:rPr>
                        <w:t xml:space="preserve">? </w:t>
                      </w:r>
                    </w:p>
                    <w:p w14:paraId="2B3DA58F" w14:textId="77777777" w:rsidR="00EF7FD3" w:rsidRDefault="00EF7FD3" w:rsidP="00956E92">
                      <w:pPr>
                        <w:spacing w:line="36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</w:rPr>
        <w:t>Ideas and explanations:</w:t>
      </w:r>
    </w:p>
    <w:p w14:paraId="1CA6C849" w14:textId="77777777" w:rsidR="00956E92" w:rsidRDefault="00956E92" w:rsidP="00580CC8">
      <w:pPr>
        <w:rPr>
          <w:sz w:val="28"/>
          <w:szCs w:val="28"/>
        </w:rPr>
      </w:pPr>
    </w:p>
    <w:p w14:paraId="455E5284" w14:textId="77777777" w:rsidR="00956E92" w:rsidRPr="00580CC8" w:rsidRDefault="00956E92" w:rsidP="00580CC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F3DEA1" wp14:editId="26C712DA">
                <wp:simplePos x="0" y="0"/>
                <wp:positionH relativeFrom="column">
                  <wp:posOffset>-62865</wp:posOffset>
                </wp:positionH>
                <wp:positionV relativeFrom="paragraph">
                  <wp:posOffset>341630</wp:posOffset>
                </wp:positionV>
                <wp:extent cx="5829300" cy="800100"/>
                <wp:effectExtent l="25400" t="25400" r="139700" b="139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09C2" w14:textId="18213202" w:rsidR="00EF7FD3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Where are each of the colonies located?</w:t>
                            </w:r>
                          </w:p>
                          <w:p w14:paraId="4C883B36" w14:textId="1DCFD083" w:rsidR="00EF7FD3" w:rsidRPr="00EF7FD3" w:rsidRDefault="00EF7FD3" w:rsidP="00956E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Holland, England, North Carolina, Virginia, Massachusetts.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4.9pt;margin-top:26.9pt;width:459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0dtTIDAADlBgAADgAAAGRycy9lMm9Eb2MueG1srFVNb9s4EL0vsP+B4N2R5MiNY0QpVAdeLBC0&#10;RZMiZ5qiLKEUyZJ0rGyx/30fKcl10hzaYnNQyPnizJs346u3fSfJo7Cu1aqg2VlKiVBcV63aFfTz&#10;/Wa2pMR5piomtRIFfRKOvr3+84+rg1mJuW60rIQlCKLc6mAK2nhvVknieCM65s60EQrKWtuOeVzt&#10;LqksOyB6J5N5mr5JDtpWxmounIP0ZlDS6xi/rgX3H+raCU9kQZGbj18bv9vwTa6v2GpnmWlaPqbB&#10;fiOLjrUKjx5D3TDPyN62P4TqWm6107U/47pLdF23XMQaUE2WvqjmrmFGxFoAjjNHmNz/F5a/f/xo&#10;SVsVNKdEsQ4tuhe9J+90T/KAzsG4FYzuDMx8DzG6PMkdhKHovrZd+I9yCPTA+emIbQjGIVws55fn&#10;KVQcumWKYiP4yXdvY53/S+iOhENBLXoXIWWPt84jE5hOJuExpTetlLF/UgWB07KtgixeAoHEWlry&#10;yNB638ekEeLECrfBU0Si4JVYxN4Le9dUB7KVe/uJAZpFioQpqdqQ1/kypI4LWDS/SMMfJUzuQH8v&#10;KbHaP7S+ia0LIMRk7G57TCV6DHImTcOGBHNgMwHiBvNYsZ6yibdniQLZMeWAcSTbt/XiYl5eLC5n&#10;b8pFNsuzdDkry3Q+u9mUaZnmm/Vl/u5f5NSxLF8dQHuDoQkNR2M3ku1GigX1z3GsY/zZRGZZEmdh&#10;6BcCD3mPqSaBTQNr4sk/SREAkuqTqMHCSJ5X2sc4F8pPLYzWwapGs3/FcbQPrgOSv+J89Igva+WP&#10;zl2rtB0a/Zx11Zcp5XqwBxgndYej77d9HL/zaai2unrCrIFHcZKc4ZsWA3HLnP/ILJYT6IaF6z/g&#10;U0t9KKgeT5Q02v7zmjzYo5/QUhK6XlD3dc+soET+rbBNLrM8R1gfLzk4hIs91WxPNWrfrTWGKsNq&#10;Nzweg72X07G2unvAXi7Dq1AxxfE25mM6rv2wgrHXuSjLaIR9aJi/VXeGh9AB5TDu9/0Ds2bcCR6E&#10;eq+ntchWL1bDYBs8lS73Xtdt3BsB5wHVEX/s0kjLce+HZX16j1bff52u/wMAAP//AwBQSwMEFAAG&#10;AAgAAAAhAEjXj0zfAAAACQEAAA8AAABkcnMvZG93bnJldi54bWxMj8FuwjAMhu+T9g6RJ+0GCUww&#10;KE0RmoS0ww6DcdgxbbymauNUTYBuTz/vNE6W9f36/Tnfjr4TFxxiE0jDbKpAIFXBNlRrOH3sJysQ&#10;MRmypguEGr4xwra4v8tNZsOVDng5plpwCcXMaHAp9ZmUsXLoTZyGHonZVxi8SbwOtbSDuXK57+Rc&#10;qaX0piG+4EyPLw6r9nj2Gl5/lmHxXreHkyrdZ7OPanjbtVo/Poy7DYiEY/oPw58+q0PBTmU4k42i&#10;0zBZs3nSsHjiyXytVnMQJQefmcgil7cfFL8AAAD//wMAUEsBAi0AFAAGAAgAAAAhAOSZw8D7AAAA&#10;4QEAABMAAAAAAAAAAAAAAAAAAAAAAFtDb250ZW50X1R5cGVzXS54bWxQSwECLQAUAAYACAAAACEA&#10;I7Jq4dcAAACUAQAACwAAAAAAAAAAAAAAAAAsAQAAX3JlbHMvLnJlbHNQSwECLQAUAAYACAAAACEA&#10;E60dtTIDAADlBgAADgAAAAAAAAAAAAAAAAAsAgAAZHJzL2Uyb0RvYy54bWxQSwECLQAUAAYACAAA&#10;ACEASNePTN8AAAAJAQAADwAAAAAAAAAAAAAAAACKBQAAZHJzL2Rvd25yZXYueG1sUEsFBgAAAAAE&#10;AAQA8wAAAJYGAAAAAA==&#10;" filled="f" strokecolor="black [3213]">
                <v:shadow on="t" opacity="28180f" mv:blur="50800f" origin="-.5,-.5" offset="26941emu,26941emu"/>
                <v:textbox>
                  <w:txbxContent>
                    <w:p w14:paraId="14FA09C2" w14:textId="18213202" w:rsidR="00EF7FD3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Where are each of the colonies located?</w:t>
                      </w:r>
                    </w:p>
                    <w:p w14:paraId="4C883B36" w14:textId="1DCFD083" w:rsidR="00EF7FD3" w:rsidRPr="00EF7FD3" w:rsidRDefault="00EF7FD3" w:rsidP="00956E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Holland, England, North Carolina, Virginia, Massachusetts.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Locations:</w:t>
      </w:r>
      <w:bookmarkStart w:id="0" w:name="_GoBack"/>
      <w:bookmarkEnd w:id="0"/>
    </w:p>
    <w:sectPr w:rsidR="00956E92" w:rsidRPr="00580CC8" w:rsidSect="00956E92">
      <w:pgSz w:w="12240" w:h="15840"/>
      <w:pgMar w:top="90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10C0D"/>
    <w:multiLevelType w:val="hybridMultilevel"/>
    <w:tmpl w:val="150018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E7973"/>
    <w:multiLevelType w:val="hybridMultilevel"/>
    <w:tmpl w:val="1B607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C8"/>
    <w:rsid w:val="003263EF"/>
    <w:rsid w:val="00580CC8"/>
    <w:rsid w:val="007E4814"/>
    <w:rsid w:val="00956E92"/>
    <w:rsid w:val="00E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B6F5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</Words>
  <Characters>97</Characters>
  <Application>Microsoft Macintosh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3</cp:revision>
  <dcterms:created xsi:type="dcterms:W3CDTF">2012-11-28T01:13:00Z</dcterms:created>
  <dcterms:modified xsi:type="dcterms:W3CDTF">2012-11-28T01:43:00Z</dcterms:modified>
</cp:coreProperties>
</file>